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21E8" w14:textId="77777777" w:rsidR="00836DDC" w:rsidRDefault="00836DDC" w:rsidP="00EB6D14">
      <w:pPr>
        <w:rPr>
          <w:rFonts w:ascii="Avenir Black Oblique" w:hAnsi="Avenir Black Oblique"/>
          <w:b/>
          <w:sz w:val="32"/>
          <w:szCs w:val="32"/>
        </w:rPr>
      </w:pPr>
    </w:p>
    <w:p w14:paraId="6727C640" w14:textId="77777777" w:rsidR="00B113C0" w:rsidRDefault="00634460" w:rsidP="00EB6D14">
      <w:pPr>
        <w:rPr>
          <w:rFonts w:ascii="Avenir Black Oblique" w:hAnsi="Avenir Black Oblique"/>
          <w:b/>
          <w:sz w:val="32"/>
          <w:szCs w:val="32"/>
        </w:rPr>
      </w:pPr>
      <w:r>
        <w:rPr>
          <w:rFonts w:ascii="Avenir Black Oblique" w:hAnsi="Avenir Black Oblique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1ED0" wp14:editId="448EE1F6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4F6E" w14:textId="77777777" w:rsidR="00226E29" w:rsidRDefault="00226E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41E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7pt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" filled="f" stroked="f">
                <v:textbox style="mso-fit-shape-to-text:t">
                  <w:txbxContent>
                    <w:p w14:paraId="5B414F6E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</w:p>
    <w:p w14:paraId="7BED7CAF" w14:textId="63967210" w:rsidR="00CF096E" w:rsidRPr="00E0563D" w:rsidRDefault="00EB6D14" w:rsidP="00EB6D14">
      <w:pPr>
        <w:rPr>
          <w:rFonts w:ascii="Avenir Black Oblique" w:hAnsi="Avenir Black Oblique"/>
          <w:b/>
          <w:sz w:val="40"/>
          <w:szCs w:val="40"/>
        </w:rPr>
      </w:pPr>
      <w:r>
        <w:rPr>
          <w:rFonts w:ascii="Avenir Black Oblique" w:hAnsi="Avenir Black Oblique"/>
          <w:b/>
          <w:sz w:val="32"/>
          <w:szCs w:val="32"/>
        </w:rPr>
        <w:t xml:space="preserve">       </w:t>
      </w:r>
      <w:r w:rsidR="006048E0">
        <w:rPr>
          <w:rFonts w:ascii="Avenir Black Oblique" w:hAnsi="Avenir Black Oblique"/>
          <w:b/>
          <w:sz w:val="32"/>
          <w:szCs w:val="32"/>
        </w:rPr>
        <w:t xml:space="preserve">                     </w:t>
      </w:r>
      <w:r w:rsidR="007F4E7A">
        <w:rPr>
          <w:noProof/>
          <w:lang w:eastAsia="it-IT"/>
        </w:rPr>
        <w:drawing>
          <wp:inline distT="0" distB="0" distL="0" distR="0" wp14:anchorId="04E34DEC" wp14:editId="1F30FFA6">
            <wp:extent cx="1596390" cy="692410"/>
            <wp:effectExtent l="0" t="0" r="3810" b="0"/>
            <wp:docPr id="2" name="Picture 1" descr="Macintosh HD:Users:Sisto:Desktop:ctcalisio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sto:Desktop:ctcalisio-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E0">
        <w:rPr>
          <w:rFonts w:ascii="Avenir Black Oblique" w:hAnsi="Avenir Black Oblique"/>
          <w:b/>
          <w:sz w:val="32"/>
          <w:szCs w:val="32"/>
        </w:rPr>
        <w:t xml:space="preserve">              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</w:t>
      </w:r>
      <w:r w:rsidR="00634460">
        <w:rPr>
          <w:rFonts w:ascii="Avenir Black Oblique" w:hAnsi="Avenir Black Oblique"/>
          <w:b/>
          <w:sz w:val="32"/>
          <w:szCs w:val="32"/>
        </w:rPr>
        <w:t xml:space="preserve"> </w:t>
      </w:r>
      <w:r>
        <w:rPr>
          <w:rFonts w:ascii="Avenir Black Oblique" w:hAnsi="Avenir Black Oblique"/>
          <w:b/>
          <w:sz w:val="32"/>
          <w:szCs w:val="32"/>
        </w:rPr>
        <w:t xml:space="preserve">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                       </w:t>
      </w:r>
      <w:r w:rsidR="001E486D">
        <w:rPr>
          <w:rFonts w:ascii="Avenir Black Oblique" w:hAnsi="Avenir Black Oblique"/>
          <w:b/>
          <w:sz w:val="32"/>
          <w:szCs w:val="32"/>
        </w:rPr>
        <w:t xml:space="preserve">                                             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            </w:t>
      </w:r>
    </w:p>
    <w:p w14:paraId="60D533F1" w14:textId="77777777" w:rsidR="00634460" w:rsidRPr="00CD3F2C" w:rsidRDefault="00DB3093" w:rsidP="00CD3F2C">
      <w:pPr>
        <w:jc w:val="center"/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Centro Tecnico Federale</w:t>
      </w:r>
      <w:r w:rsidR="00CD3F2C"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 </w:t>
      </w:r>
      <w:r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STANDARD SCHOOL</w:t>
      </w:r>
    </w:p>
    <w:p w14:paraId="6E3693D1" w14:textId="3B110033" w:rsidR="001D2653" w:rsidRDefault="001D2653" w:rsidP="00634460">
      <w:pPr>
        <w:jc w:val="center"/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D3F2C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MINITENNIS </w:t>
      </w:r>
      <w:r w:rsidR="00634460" w:rsidRPr="00CD3F2C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 AVVIAMENTO – PERF</w:t>
      </w:r>
      <w:r w:rsidR="002A7477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EZIONAMENTO – SPECIALIZZAZIONE </w:t>
      </w:r>
    </w:p>
    <w:p w14:paraId="2406E048" w14:textId="1641826A" w:rsidR="00166137" w:rsidRPr="00CD3F2C" w:rsidRDefault="007F4E7A" w:rsidP="00634460">
      <w:pPr>
        <w:jc w:val="center"/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venir Black Oblique" w:hAnsi="Avenir Black Oblique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298B" wp14:editId="2032B3CF">
                <wp:simplePos x="0" y="0"/>
                <wp:positionH relativeFrom="column">
                  <wp:posOffset>474345</wp:posOffset>
                </wp:positionH>
                <wp:positionV relativeFrom="paragraph">
                  <wp:posOffset>194310</wp:posOffset>
                </wp:positionV>
                <wp:extent cx="5257165" cy="561340"/>
                <wp:effectExtent l="76200" t="50800" r="76835" b="990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561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85984" w14:textId="4BFFBD3C" w:rsidR="00F918B9" w:rsidRPr="007F4E7A" w:rsidRDefault="00F918B9" w:rsidP="00CF4083">
                            <w:pPr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F3EC38" w14:textId="26DD24C3" w:rsidR="00226E29" w:rsidRPr="007F4E7A" w:rsidRDefault="00226E29" w:rsidP="00CD3F2C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Inizio Scuola Tennis :     </w:t>
                            </w:r>
                            <w:r w:rsidR="00F918B9" w:rsidRPr="007F4E7A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24 SETTEMBRE 2018</w:t>
                            </w:r>
                          </w:p>
                          <w:p w14:paraId="32B9CC1A" w14:textId="4BEA4A3D" w:rsidR="00226E29" w:rsidRPr="007F4E7A" w:rsidRDefault="0067453E" w:rsidP="00CD3F2C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Fine Scuola Tennis:       31 MAGGIO</w:t>
                            </w:r>
                            <w:r w:rsidR="00226E29" w:rsidRPr="007F4E7A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1CD7DE49" w14:textId="77777777" w:rsidR="00226E29" w:rsidRPr="007F4E7A" w:rsidRDefault="0022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298B" id="Text Box 6" o:spid="_x0000_s1027" type="#_x0000_t202" style="position:absolute;left:0;text-align:left;margin-left:37.35pt;margin-top:15.3pt;width:413.95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" fillcolor="#8064a2 [3207]" strokecolor="white [3201]" strokeweight="3pt">
                <v:shadow on="t" color="black" opacity="24903f" origin=",.5" offset="0,.55556mm"/>
                <v:textbox>
                  <w:txbxContent>
                    <w:p w14:paraId="2D685984" w14:textId="4BFFBD3C" w:rsidR="00F918B9" w:rsidRPr="007F4E7A" w:rsidRDefault="00F918B9" w:rsidP="00CF4083">
                      <w:pPr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</w:p>
                    <w:p w14:paraId="12F3EC38" w14:textId="26DD24C3" w:rsidR="00226E29" w:rsidRPr="007F4E7A" w:rsidRDefault="00226E29" w:rsidP="00CD3F2C">
                      <w:pPr>
                        <w:jc w:val="center"/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Inizio Scuola Tennis :     </w:t>
                      </w:r>
                      <w:r w:rsidR="00F918B9" w:rsidRPr="007F4E7A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453E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24 SETTEMBRE 2018</w:t>
                      </w:r>
                    </w:p>
                    <w:p w14:paraId="32B9CC1A" w14:textId="4BEA4A3D" w:rsidR="00226E29" w:rsidRPr="007F4E7A" w:rsidRDefault="0067453E" w:rsidP="00CD3F2C">
                      <w:pPr>
                        <w:jc w:val="center"/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Fine Scuola Tennis:       31 MAGGIO</w:t>
                      </w:r>
                      <w:r w:rsidR="00226E29" w:rsidRPr="007F4E7A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14:paraId="1CD7DE49" w14:textId="77777777" w:rsidR="00226E29" w:rsidRPr="007F4E7A" w:rsidRDefault="00226E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1AF03" w14:textId="52A4F60C" w:rsidR="00634460" w:rsidRPr="00634460" w:rsidRDefault="00634460" w:rsidP="00895836">
      <w:pPr>
        <w:jc w:val="center"/>
        <w:rPr>
          <w:rFonts w:ascii="Avenir Black Oblique" w:hAnsi="Avenir Black Oblique"/>
          <w:sz w:val="16"/>
          <w:szCs w:val="16"/>
        </w:rPr>
      </w:pPr>
    </w:p>
    <w:p w14:paraId="0D33EA1F" w14:textId="77777777" w:rsidR="00C77034" w:rsidRDefault="00C77034" w:rsidP="00C77034">
      <w:pPr>
        <w:rPr>
          <w:rFonts w:ascii="Avenir Black Oblique" w:hAnsi="Avenir Black Oblique"/>
          <w:b/>
          <w:sz w:val="22"/>
          <w:szCs w:val="22"/>
        </w:rPr>
      </w:pPr>
    </w:p>
    <w:p w14:paraId="1BA96D8C" w14:textId="77777777" w:rsidR="00CD3F2C" w:rsidRDefault="00CD3F2C" w:rsidP="00C77034">
      <w:pPr>
        <w:rPr>
          <w:rFonts w:ascii="Avenir Black Oblique" w:hAnsi="Avenir Black Oblique"/>
          <w:b/>
          <w:sz w:val="22"/>
          <w:szCs w:val="22"/>
        </w:rPr>
      </w:pPr>
    </w:p>
    <w:p w14:paraId="72252F98" w14:textId="77777777" w:rsidR="007F4E7A" w:rsidRDefault="007F4E7A" w:rsidP="007F4E7A">
      <w:pPr>
        <w:rPr>
          <w:rFonts w:ascii="Avenir Black Oblique" w:hAnsi="Avenir Black Oblique"/>
          <w:b/>
          <w:sz w:val="16"/>
          <w:szCs w:val="16"/>
        </w:rPr>
      </w:pPr>
    </w:p>
    <w:p w14:paraId="18D726D4" w14:textId="776ED66E" w:rsidR="00C12AF7" w:rsidRPr="0067453E" w:rsidRDefault="00226E29" w:rsidP="007F4E7A">
      <w:pPr>
        <w:rPr>
          <w:rFonts w:ascii="Avenir Black Oblique" w:hAnsi="Avenir Black Oblique"/>
          <w:b/>
          <w:sz w:val="28"/>
          <w:szCs w:val="28"/>
        </w:rPr>
      </w:pPr>
      <w:r w:rsidRPr="0067453E">
        <w:rPr>
          <w:rFonts w:ascii="Avenir Black Oblique" w:hAnsi="Avenir Black Oblique"/>
          <w:b/>
          <w:noProof/>
          <w:sz w:val="28"/>
          <w:szCs w:val="28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CA10" wp14:editId="3F96CE4F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29D2" w14:textId="77777777" w:rsidR="00226E29" w:rsidRDefault="0022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CA10" id="Text Box 8" o:spid="_x0000_s1028" type="#_x0000_t202" style="position:absolute;margin-left:-18pt;margin-top:10.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" filled="f" stroked="f">
                <v:textbox>
                  <w:txbxContent>
                    <w:p w14:paraId="1BAC29D2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  <w:r w:rsidR="00CD3F2C" w:rsidRPr="0067453E">
        <w:rPr>
          <w:rFonts w:ascii="Avenir Black Oblique" w:hAnsi="Avenir Black Oblique"/>
          <w:b/>
          <w:sz w:val="28"/>
          <w:szCs w:val="28"/>
          <w:highlight w:val="yellow"/>
        </w:rPr>
        <w:t xml:space="preserve">1 </w:t>
      </w:r>
      <w:r w:rsidR="00F918B9" w:rsidRPr="0067453E">
        <w:rPr>
          <w:rFonts w:ascii="Avenir Black Oblique" w:hAnsi="Avenir Black Oblique"/>
          <w:b/>
          <w:sz w:val="28"/>
          <w:szCs w:val="28"/>
          <w:highlight w:val="yellow"/>
        </w:rPr>
        <w:t>–</w:t>
      </w:r>
      <w:r w:rsidR="00CD3F2C" w:rsidRPr="0067453E">
        <w:rPr>
          <w:rFonts w:ascii="Avenir Black Oblique" w:hAnsi="Avenir Black Oblique"/>
          <w:b/>
          <w:sz w:val="28"/>
          <w:szCs w:val="28"/>
          <w:highlight w:val="yellow"/>
        </w:rPr>
        <w:t xml:space="preserve"> </w:t>
      </w:r>
      <w:r w:rsidR="00C77034" w:rsidRPr="0067453E">
        <w:rPr>
          <w:rFonts w:ascii="Avenir Black Oblique" w:hAnsi="Avenir Black Oblique"/>
          <w:b/>
          <w:sz w:val="28"/>
          <w:szCs w:val="28"/>
          <w:highlight w:val="yellow"/>
        </w:rPr>
        <w:t>MINITENNIS :</w:t>
      </w:r>
    </w:p>
    <w:p w14:paraId="73A26014" w14:textId="2415C771" w:rsidR="006048E0" w:rsidRPr="0067453E" w:rsidRDefault="00441F07" w:rsidP="007F4E7A">
      <w:pPr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>Programma Federale RISERVATO</w:t>
      </w:r>
      <w:r w:rsidR="002A7477" w:rsidRPr="0067453E">
        <w:rPr>
          <w:rFonts w:ascii="Avenir Black Oblique" w:hAnsi="Avenir Black Oblique"/>
          <w:sz w:val="22"/>
          <w:szCs w:val="22"/>
          <w:u w:val="single"/>
        </w:rPr>
        <w:t xml:space="preserve"> ESCLUSIVAMENTE </w:t>
      </w:r>
      <w:r w:rsidRPr="0067453E">
        <w:rPr>
          <w:rFonts w:ascii="Avenir Black Oblique" w:hAnsi="Avenir Black Oblique"/>
          <w:sz w:val="22"/>
          <w:szCs w:val="22"/>
          <w:u w:val="single"/>
        </w:rPr>
        <w:t xml:space="preserve">  ai bambini</w:t>
      </w:r>
      <w:r w:rsidR="002D66AC" w:rsidRPr="0067453E">
        <w:rPr>
          <w:rFonts w:ascii="Avenir Black Oblique" w:hAnsi="Avenir Black Oblique"/>
          <w:sz w:val="22"/>
          <w:szCs w:val="22"/>
          <w:u w:val="single"/>
        </w:rPr>
        <w:t>/e</w:t>
      </w:r>
      <w:r w:rsidRPr="0067453E">
        <w:rPr>
          <w:rFonts w:ascii="Avenir Black Oblique" w:hAnsi="Avenir Black Oblique"/>
          <w:sz w:val="22"/>
          <w:szCs w:val="22"/>
          <w:u w:val="single"/>
        </w:rPr>
        <w:t xml:space="preserve"> nati nelle </w:t>
      </w:r>
      <w:r w:rsidR="007166E1" w:rsidRPr="0067453E">
        <w:rPr>
          <w:rFonts w:ascii="Avenir Black Oblique" w:hAnsi="Avenir Black Oblique"/>
          <w:sz w:val="22"/>
          <w:szCs w:val="22"/>
          <w:u w:val="single"/>
        </w:rPr>
        <w:t xml:space="preserve"> annate 2013/2012/2011</w:t>
      </w:r>
    </w:p>
    <w:p w14:paraId="47913DB6" w14:textId="7BEBA510" w:rsidR="002A7477" w:rsidRPr="0067453E" w:rsidRDefault="001D2653" w:rsidP="007F4E7A">
      <w:pPr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-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2 sedute 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 xml:space="preserve"> settiman</w:t>
      </w:r>
      <w:r w:rsidR="00441F07" w:rsidRPr="0067453E">
        <w:rPr>
          <w:rFonts w:ascii="Avenir Black Oblique" w:hAnsi="Avenir Black Oblique"/>
          <w:color w:val="3366FF"/>
          <w:sz w:val="22"/>
          <w:szCs w:val="22"/>
        </w:rPr>
        <w:t>a</w:t>
      </w:r>
      <w:r w:rsidR="00634460" w:rsidRPr="0067453E">
        <w:rPr>
          <w:rFonts w:ascii="Avenir Black Oblique" w:hAnsi="Avenir Black Oblique"/>
          <w:color w:val="3366FF"/>
          <w:sz w:val="22"/>
          <w:szCs w:val="22"/>
        </w:rPr>
        <w:t xml:space="preserve">li  - 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>Costo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634460" w:rsidRPr="0067453E">
        <w:rPr>
          <w:rFonts w:ascii="Avenir Black Oblique" w:hAnsi="Avenir Black Oblique"/>
          <w:color w:val="3366FF"/>
          <w:sz w:val="22"/>
          <w:szCs w:val="22"/>
        </w:rPr>
        <w:t xml:space="preserve"> € </w:t>
      </w:r>
      <w:r w:rsidR="00D327B7" w:rsidRPr="0067453E">
        <w:rPr>
          <w:rFonts w:ascii="Avenir Black Oblique" w:hAnsi="Avenir Black Oblique"/>
          <w:color w:val="3366FF"/>
          <w:sz w:val="22"/>
          <w:szCs w:val="22"/>
        </w:rPr>
        <w:t>550</w:t>
      </w:r>
      <w:r w:rsidR="00DB3093" w:rsidRPr="0067453E">
        <w:rPr>
          <w:rFonts w:ascii="Avenir Black Oblique" w:hAnsi="Avenir Black Oblique"/>
          <w:color w:val="3366FF"/>
          <w:sz w:val="22"/>
          <w:szCs w:val="22"/>
        </w:rPr>
        <w:t>,00</w:t>
      </w:r>
      <w:r w:rsidR="00634460" w:rsidRPr="0067453E">
        <w:rPr>
          <w:rFonts w:ascii="Avenir Black Oblique" w:hAnsi="Avenir Black Oblique"/>
          <w:color w:val="3366FF"/>
          <w:sz w:val="22"/>
          <w:szCs w:val="22"/>
        </w:rPr>
        <w:t xml:space="preserve">  pagamento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in </w:t>
      </w:r>
      <w:r w:rsidR="00441F07" w:rsidRPr="0067453E">
        <w:rPr>
          <w:rFonts w:ascii="Avenir Black Oblique" w:hAnsi="Avenir Black Oblique"/>
          <w:color w:val="3366FF"/>
          <w:sz w:val="22"/>
          <w:szCs w:val="22"/>
        </w:rPr>
        <w:t xml:space="preserve"> 2 rate</w:t>
      </w:r>
    </w:p>
    <w:p w14:paraId="5C45671B" w14:textId="77777777" w:rsidR="002A7477" w:rsidRPr="0067453E" w:rsidRDefault="002A7477" w:rsidP="007F4E7A">
      <w:pPr>
        <w:rPr>
          <w:rFonts w:ascii="Avenir Black Oblique" w:hAnsi="Avenir Black Oblique"/>
          <w:color w:val="3366FF"/>
          <w:sz w:val="22"/>
          <w:szCs w:val="22"/>
        </w:rPr>
      </w:pPr>
    </w:p>
    <w:p w14:paraId="1DB37D9C" w14:textId="77777777" w:rsidR="00C77034" w:rsidRPr="0067453E" w:rsidRDefault="00634460" w:rsidP="0067453E">
      <w:pPr>
        <w:ind w:firstLine="720"/>
        <w:rPr>
          <w:rFonts w:ascii="Avenir Black Oblique" w:hAnsi="Avenir Black Oblique"/>
          <w:b/>
          <w:sz w:val="28"/>
          <w:szCs w:val="28"/>
          <w:u w:val="single"/>
        </w:rPr>
      </w:pPr>
      <w:r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2 - </w:t>
      </w:r>
      <w:r w:rsidR="00356A28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>AVVIAMENTO</w:t>
      </w:r>
      <w:r w:rsidR="00C77034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 :</w:t>
      </w:r>
    </w:p>
    <w:p w14:paraId="6F105649" w14:textId="18BF60F8" w:rsidR="00C77034" w:rsidRPr="0067453E" w:rsidRDefault="002D66AC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 xml:space="preserve">Per tutti i ragazzi/e </w:t>
      </w:r>
      <w:r w:rsidR="00441F07" w:rsidRPr="0067453E">
        <w:rPr>
          <w:rFonts w:ascii="Avenir Black Oblique" w:hAnsi="Avenir Black Oblique"/>
          <w:sz w:val="22"/>
          <w:szCs w:val="22"/>
          <w:u w:val="single"/>
        </w:rPr>
        <w:t xml:space="preserve">nati </w:t>
      </w:r>
      <w:r w:rsidR="004D0EEF" w:rsidRPr="0067453E">
        <w:rPr>
          <w:rFonts w:ascii="Avenir Black Oblique" w:hAnsi="Avenir Black Oblique"/>
          <w:sz w:val="22"/>
          <w:szCs w:val="22"/>
          <w:u w:val="single"/>
        </w:rPr>
        <w:t xml:space="preserve">  </w:t>
      </w:r>
      <w:r w:rsidR="00E0563D" w:rsidRPr="0067453E">
        <w:rPr>
          <w:rFonts w:ascii="Avenir Black Oblique" w:hAnsi="Avenir Black Oblique"/>
          <w:sz w:val="22"/>
          <w:szCs w:val="22"/>
          <w:u w:val="single"/>
        </w:rPr>
        <w:t xml:space="preserve">i </w:t>
      </w:r>
      <w:r w:rsidR="00CD3F2C" w:rsidRPr="0067453E">
        <w:rPr>
          <w:rFonts w:ascii="Avenir Black Oblique" w:hAnsi="Avenir Black Oblique"/>
          <w:sz w:val="22"/>
          <w:szCs w:val="22"/>
          <w:u w:val="single"/>
        </w:rPr>
        <w:t xml:space="preserve">, che desiderano avvicinarsi al gioco del tennis </w:t>
      </w:r>
    </w:p>
    <w:p w14:paraId="60CB2DE5" w14:textId="07000ACE" w:rsidR="00C77034" w:rsidRPr="0067453E" w:rsidRDefault="001D2653" w:rsidP="007F4E7A">
      <w:pPr>
        <w:ind w:firstLine="720"/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-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>1 seduta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 settimanale : </w:t>
      </w:r>
      <w:r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>Costo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F12E17" w:rsidRPr="0067453E">
        <w:rPr>
          <w:rFonts w:ascii="Avenir Black Oblique" w:hAnsi="Avenir Black Oblique"/>
          <w:color w:val="3366FF"/>
          <w:sz w:val="22"/>
          <w:szCs w:val="22"/>
        </w:rPr>
        <w:t>45</w:t>
      </w:r>
      <w:r w:rsidR="00627519" w:rsidRPr="0067453E">
        <w:rPr>
          <w:rFonts w:ascii="Avenir Black Oblique" w:hAnsi="Avenir Black Oblique"/>
          <w:color w:val="3366FF"/>
          <w:sz w:val="22"/>
          <w:szCs w:val="22"/>
        </w:rPr>
        <w:t>0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>,00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pagamento in due rate </w:t>
      </w:r>
    </w:p>
    <w:p w14:paraId="12DB4455" w14:textId="2B550AA0" w:rsidR="00356A28" w:rsidRPr="0067453E" w:rsidRDefault="001D2653" w:rsidP="007F4E7A">
      <w:pPr>
        <w:ind w:firstLine="720"/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-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2 sedute 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settimanali :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>Costo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F3743C" w:rsidRPr="0067453E">
        <w:rPr>
          <w:rFonts w:ascii="Avenir Black Oblique" w:hAnsi="Avenir Black Oblique"/>
          <w:color w:val="3366FF"/>
          <w:sz w:val="22"/>
          <w:szCs w:val="22"/>
        </w:rPr>
        <w:t>65</w:t>
      </w:r>
      <w:r w:rsidR="00627519" w:rsidRPr="0067453E">
        <w:rPr>
          <w:rFonts w:ascii="Avenir Black Oblique" w:hAnsi="Avenir Black Oblique"/>
          <w:color w:val="3366FF"/>
          <w:sz w:val="22"/>
          <w:szCs w:val="22"/>
        </w:rPr>
        <w:t>0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>,00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pagamento in due rate </w:t>
      </w:r>
    </w:p>
    <w:p w14:paraId="3D9ADA74" w14:textId="77777777" w:rsidR="002A7477" w:rsidRPr="0067453E" w:rsidRDefault="002A7477" w:rsidP="007F4E7A">
      <w:pPr>
        <w:rPr>
          <w:rFonts w:ascii="Avenir Black Oblique" w:hAnsi="Avenir Black Oblique"/>
          <w:color w:val="3366FF"/>
          <w:sz w:val="22"/>
          <w:szCs w:val="22"/>
        </w:rPr>
      </w:pPr>
    </w:p>
    <w:p w14:paraId="00D93B23" w14:textId="77777777" w:rsidR="00356A28" w:rsidRPr="0067453E" w:rsidRDefault="00634460" w:rsidP="007F4E7A">
      <w:pPr>
        <w:ind w:firstLine="720"/>
        <w:rPr>
          <w:rFonts w:ascii="Avenir Black Oblique" w:hAnsi="Avenir Black Oblique"/>
          <w:sz w:val="28"/>
          <w:szCs w:val="28"/>
          <w:u w:val="single"/>
        </w:rPr>
      </w:pPr>
      <w:r w:rsidRPr="0067453E">
        <w:rPr>
          <w:rFonts w:ascii="Avenir Black Oblique" w:hAnsi="Avenir Black Oblique"/>
          <w:sz w:val="28"/>
          <w:szCs w:val="28"/>
          <w:highlight w:val="yellow"/>
          <w:u w:val="single"/>
        </w:rPr>
        <w:t xml:space="preserve">3 - </w:t>
      </w:r>
      <w:r w:rsidR="00356A28" w:rsidRPr="0067453E">
        <w:rPr>
          <w:rFonts w:ascii="Avenir Black Oblique" w:hAnsi="Avenir Black Oblique"/>
          <w:sz w:val="28"/>
          <w:szCs w:val="28"/>
          <w:highlight w:val="yellow"/>
          <w:u w:val="single"/>
        </w:rPr>
        <w:t>PERFEZIONAMENTO :</w:t>
      </w:r>
      <w:r w:rsidR="00356A28" w:rsidRPr="0067453E">
        <w:rPr>
          <w:rFonts w:ascii="Avenir Black Oblique" w:hAnsi="Avenir Black Oblique"/>
          <w:sz w:val="28"/>
          <w:szCs w:val="28"/>
          <w:u w:val="single"/>
        </w:rPr>
        <w:t xml:space="preserve"> </w:t>
      </w:r>
    </w:p>
    <w:p w14:paraId="2AAC0616" w14:textId="24E3743F" w:rsidR="00356A28" w:rsidRPr="0067453E" w:rsidRDefault="00D7000A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>Per tutti i ragazzi /e</w:t>
      </w:r>
      <w:r w:rsidR="00CD3F2C" w:rsidRPr="0067453E">
        <w:rPr>
          <w:rFonts w:ascii="Avenir Black Oblique" w:hAnsi="Avenir Black Oblique"/>
          <w:sz w:val="22"/>
          <w:szCs w:val="22"/>
          <w:u w:val="single"/>
        </w:rPr>
        <w:t xml:space="preserve">, che desiderano approfondire aspetti tecnici e tattici </w:t>
      </w:r>
    </w:p>
    <w:p w14:paraId="50D49650" w14:textId="7B0559F1" w:rsidR="00C77034" w:rsidRPr="0067453E" w:rsidRDefault="00F918B9" w:rsidP="007F4E7A">
      <w:pPr>
        <w:pStyle w:val="Paragrafoelenco"/>
        <w:numPr>
          <w:ilvl w:val="0"/>
          <w:numId w:val="7"/>
        </w:numPr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 3 sedute settimanali + 1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GI</w:t>
      </w:r>
      <w:r w:rsidR="00BE1BF4" w:rsidRPr="0067453E">
        <w:rPr>
          <w:rFonts w:ascii="Avenir Black Oblique" w:hAnsi="Avenir Black Oblique"/>
          <w:color w:val="3366FF"/>
          <w:sz w:val="22"/>
          <w:szCs w:val="22"/>
        </w:rPr>
        <w:t>NNASTICA  :  Costo</w:t>
      </w:r>
      <w:r w:rsidR="00BE1BF4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D7000A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67453E" w:rsidRPr="0067453E">
        <w:rPr>
          <w:rFonts w:ascii="Avenir Black Oblique" w:hAnsi="Avenir Black Oblique"/>
          <w:color w:val="3366FF"/>
          <w:sz w:val="22"/>
          <w:szCs w:val="22"/>
        </w:rPr>
        <w:t>€ 950,00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€  </w:t>
      </w:r>
      <w:r w:rsidR="007F4E7A" w:rsidRPr="0067453E">
        <w:rPr>
          <w:rFonts w:ascii="Avenir Black Oblique" w:hAnsi="Avenir Black Oblique"/>
          <w:color w:val="3366FF"/>
          <w:sz w:val="22"/>
          <w:szCs w:val="22"/>
        </w:rPr>
        <w:t xml:space="preserve">pagamento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>in 3  rat</w:t>
      </w:r>
      <w:r w:rsidR="00166137" w:rsidRPr="0067453E">
        <w:rPr>
          <w:rFonts w:ascii="Avenir Black Oblique" w:hAnsi="Avenir Black Oblique"/>
          <w:color w:val="3366FF"/>
          <w:sz w:val="22"/>
          <w:szCs w:val="22"/>
        </w:rPr>
        <w:t>e</w:t>
      </w:r>
    </w:p>
    <w:p w14:paraId="73D55E7C" w14:textId="77777777" w:rsidR="002A7477" w:rsidRPr="0067453E" w:rsidRDefault="002A7477" w:rsidP="007F4E7A">
      <w:pPr>
        <w:rPr>
          <w:rFonts w:ascii="Avenir Black Oblique" w:hAnsi="Avenir Black Oblique"/>
          <w:color w:val="3366FF"/>
          <w:sz w:val="22"/>
          <w:szCs w:val="22"/>
        </w:rPr>
      </w:pPr>
    </w:p>
    <w:p w14:paraId="06976308" w14:textId="77777777" w:rsidR="002D66AC" w:rsidRPr="0067453E" w:rsidRDefault="00634460" w:rsidP="007F4E7A">
      <w:pPr>
        <w:ind w:firstLine="720"/>
        <w:rPr>
          <w:rFonts w:ascii="Avenir Black Oblique" w:hAnsi="Avenir Black Oblique"/>
          <w:b/>
          <w:sz w:val="28"/>
          <w:szCs w:val="28"/>
          <w:u w:val="single"/>
        </w:rPr>
      </w:pPr>
      <w:r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4 - </w:t>
      </w:r>
      <w:r w:rsidR="00E0563D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>SPECIALIZZAZIONE :</w:t>
      </w:r>
    </w:p>
    <w:p w14:paraId="4A8549B3" w14:textId="03D382B8" w:rsidR="00356A28" w:rsidRPr="0067453E" w:rsidRDefault="00634460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 xml:space="preserve">Preparazione al </w:t>
      </w:r>
      <w:proofErr w:type="spellStart"/>
      <w:r w:rsidRPr="0067453E">
        <w:rPr>
          <w:rFonts w:ascii="Avenir Black Oblique" w:hAnsi="Avenir Black Oblique"/>
          <w:sz w:val="22"/>
          <w:szCs w:val="22"/>
          <w:u w:val="single"/>
        </w:rPr>
        <w:t>pre</w:t>
      </w:r>
      <w:proofErr w:type="spellEnd"/>
      <w:r w:rsidRPr="0067453E">
        <w:rPr>
          <w:rFonts w:ascii="Avenir Black Oblique" w:hAnsi="Avenir Black Oblique"/>
          <w:sz w:val="22"/>
          <w:szCs w:val="22"/>
          <w:u w:val="single"/>
        </w:rPr>
        <w:t xml:space="preserve"> agonismo e agonismo</w:t>
      </w:r>
    </w:p>
    <w:p w14:paraId="3D34DD1D" w14:textId="562EA3A6" w:rsidR="00356A28" w:rsidRPr="0067453E" w:rsidRDefault="00F3743C" w:rsidP="007F4E7A">
      <w:pPr>
        <w:numPr>
          <w:ilvl w:val="0"/>
          <w:numId w:val="3"/>
        </w:numPr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>4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 sedute</w:t>
      </w:r>
      <w:r w:rsidR="002D66AC" w:rsidRPr="0067453E">
        <w:rPr>
          <w:rFonts w:ascii="Avenir Black Oblique" w:hAnsi="Avenir Black Oblique"/>
          <w:color w:val="3366FF"/>
          <w:sz w:val="22"/>
          <w:szCs w:val="22"/>
        </w:rPr>
        <w:t xml:space="preserve"> settimana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li TENNIS e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2 sedute di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>GINNASTICA  Costo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D7000A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67453E">
        <w:rPr>
          <w:rFonts w:ascii="Avenir Black Oblique" w:hAnsi="Avenir Black Oblique"/>
          <w:color w:val="3366FF"/>
          <w:sz w:val="22"/>
          <w:szCs w:val="22"/>
        </w:rPr>
        <w:t>12</w:t>
      </w:r>
      <w:r w:rsidRPr="0067453E">
        <w:rPr>
          <w:rFonts w:ascii="Avenir Black Oblique" w:hAnsi="Avenir Black Oblique"/>
          <w:color w:val="3366FF"/>
          <w:sz w:val="22"/>
          <w:szCs w:val="22"/>
        </w:rPr>
        <w:t>0</w:t>
      </w:r>
      <w:r w:rsidR="002A7477" w:rsidRPr="0067453E">
        <w:rPr>
          <w:rFonts w:ascii="Avenir Black Oblique" w:hAnsi="Avenir Black Oblique"/>
          <w:color w:val="3366FF"/>
          <w:sz w:val="22"/>
          <w:szCs w:val="22"/>
        </w:rPr>
        <w:t xml:space="preserve">0,00 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pagamento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in 3 </w:t>
      </w:r>
      <w:r w:rsidR="002D66AC" w:rsidRPr="0067453E">
        <w:rPr>
          <w:rFonts w:ascii="Avenir Black Oblique" w:hAnsi="Avenir Black Oblique"/>
          <w:color w:val="3366FF"/>
          <w:sz w:val="22"/>
          <w:szCs w:val="22"/>
        </w:rPr>
        <w:t>rate</w:t>
      </w:r>
    </w:p>
    <w:p w14:paraId="185E0ADD" w14:textId="564902D3" w:rsidR="00BE1BF4" w:rsidRDefault="00BE1BF4" w:rsidP="0067453E">
      <w:pPr>
        <w:rPr>
          <w:rFonts w:ascii="Avenir Black Oblique" w:hAnsi="Avenir Black Oblique"/>
          <w:b/>
          <w:sz w:val="28"/>
          <w:szCs w:val="28"/>
          <w:u w:val="single"/>
        </w:rPr>
      </w:pPr>
    </w:p>
    <w:p w14:paraId="7F7B3E0E" w14:textId="77777777" w:rsidR="00BE1BF4" w:rsidRPr="007F4E7A" w:rsidRDefault="00BE1BF4" w:rsidP="004550AB">
      <w:pPr>
        <w:jc w:val="center"/>
        <w:rPr>
          <w:rFonts w:ascii="Avenir Black Oblique" w:hAnsi="Avenir Black Oblique"/>
          <w:b/>
          <w:sz w:val="20"/>
          <w:szCs w:val="20"/>
          <w:u w:val="single"/>
        </w:rPr>
      </w:pPr>
    </w:p>
    <w:p w14:paraId="37E31440" w14:textId="54D8B443" w:rsidR="00BE1BF4" w:rsidRPr="0067453E" w:rsidRDefault="00BE1BF4" w:rsidP="00BE1BF4">
      <w:pPr>
        <w:pStyle w:val="Paragrafoelenco"/>
        <w:numPr>
          <w:ilvl w:val="0"/>
          <w:numId w:val="1"/>
        </w:numPr>
        <w:jc w:val="center"/>
        <w:rPr>
          <w:rFonts w:ascii="Avenir Black Oblique" w:hAnsi="Avenir Black Oblique"/>
          <w:sz w:val="22"/>
          <w:szCs w:val="22"/>
        </w:rPr>
      </w:pPr>
      <w:r w:rsidRPr="0067453E">
        <w:rPr>
          <w:rFonts w:ascii="Avenir Black Oblique" w:hAnsi="Avenir Black Oblique"/>
          <w:sz w:val="22"/>
          <w:szCs w:val="22"/>
        </w:rPr>
        <w:t xml:space="preserve">Tutti gli allievi saranno  SOCI del </w:t>
      </w:r>
      <w:r w:rsidR="00F3743C" w:rsidRPr="0067453E">
        <w:rPr>
          <w:rFonts w:ascii="Avenir Black Oblique" w:hAnsi="Avenir Black Oblique"/>
          <w:sz w:val="22"/>
          <w:szCs w:val="22"/>
        </w:rPr>
        <w:t>circolo nel periodo OTTOBRE</w:t>
      </w:r>
      <w:r w:rsidR="0067453E" w:rsidRPr="0067453E">
        <w:rPr>
          <w:rFonts w:ascii="Avenir Black Oblique" w:hAnsi="Avenir Black Oblique"/>
          <w:sz w:val="22"/>
          <w:szCs w:val="22"/>
        </w:rPr>
        <w:t xml:space="preserve"> 2018 – AGOSTO 2019</w:t>
      </w:r>
      <w:r w:rsidRPr="0067453E">
        <w:rPr>
          <w:rFonts w:ascii="Avenir Black Oblique" w:hAnsi="Avenir Black Oblique"/>
          <w:sz w:val="22"/>
          <w:szCs w:val="22"/>
        </w:rPr>
        <w:t xml:space="preserve"> </w:t>
      </w:r>
    </w:p>
    <w:p w14:paraId="38AD54CE" w14:textId="5421221C" w:rsidR="00BE1BF4" w:rsidRPr="0067453E" w:rsidRDefault="00BE1BF4" w:rsidP="0067453E">
      <w:pPr>
        <w:rPr>
          <w:rFonts w:ascii="Avenir Black Oblique" w:hAnsi="Avenir Black Oblique"/>
          <w:sz w:val="20"/>
          <w:szCs w:val="20"/>
          <w:highlight w:val="yellow"/>
          <w:u w:val="single"/>
        </w:rPr>
      </w:pPr>
    </w:p>
    <w:p w14:paraId="1A075385" w14:textId="375BDC26" w:rsidR="00025F36" w:rsidRPr="00226E29" w:rsidRDefault="007F4E7A" w:rsidP="004550AB">
      <w:pPr>
        <w:jc w:val="center"/>
        <w:rPr>
          <w:rFonts w:ascii="Avenir Black Oblique" w:hAnsi="Avenir Black Oblique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Avenir Black Oblique" w:hAnsi="Avenir Black Oblique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58857" wp14:editId="1E4DD462">
                <wp:simplePos x="0" y="0"/>
                <wp:positionH relativeFrom="column">
                  <wp:posOffset>-440055</wp:posOffset>
                </wp:positionH>
                <wp:positionV relativeFrom="paragraph">
                  <wp:posOffset>394970</wp:posOffset>
                </wp:positionV>
                <wp:extent cx="7021830" cy="965200"/>
                <wp:effectExtent l="76200" t="50800" r="64770" b="1016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965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AC182" w14:textId="3508E7F6" w:rsidR="00F918B9" w:rsidRPr="007F4E7A" w:rsidRDefault="00226E2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I RATA : all’atto </w:t>
                            </w:r>
                            <w:proofErr w:type="spell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dell</w:t>
                            </w:r>
                            <w:proofErr w:type="spell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’ISCRIZIONE </w:t>
                            </w:r>
                            <w:r w:rsidR="00F918B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F3743C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EURO </w:t>
                            </w:r>
                            <w:r w:rsidR="00F918B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300,00</w:t>
                            </w:r>
                          </w:p>
                          <w:p w14:paraId="3C9D9136" w14:textId="086940F0" w:rsidR="00F918B9" w:rsidRPr="007F4E7A" w:rsidRDefault="00F918B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II RATA : entro </w:t>
                            </w:r>
                            <w:r w:rsidR="00166137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il 20</w:t>
                            </w:r>
                            <w:r w:rsidR="0062751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DICEMBRE : SALDO oppure 25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0,00 per ¾ sedute</w:t>
                            </w:r>
                          </w:p>
                          <w:p w14:paraId="3F4FAF75" w14:textId="12595D44" w:rsidR="00226E29" w:rsidRPr="007F4E7A" w:rsidRDefault="00F918B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III RATA : entro 15 FEBB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RAIO : SALDO  per 4 sedute </w:t>
                            </w:r>
                          </w:p>
                          <w:p w14:paraId="6F0AECCC" w14:textId="77777777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Pagamento attraverso Bonifico – Assegno – Contante</w:t>
                            </w:r>
                          </w:p>
                          <w:p w14:paraId="112B5163" w14:textId="26516B5C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IBAN : IT 24 K 083 0401 8120 0001 2015 122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DFF6F" w14:textId="77777777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Intestato  a CIRCOLO TENNIS CALISIO</w:t>
                            </w:r>
                          </w:p>
                          <w:p w14:paraId="709D0F33" w14:textId="77777777" w:rsidR="00226E29" w:rsidRDefault="0022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8857" id="Text Box 7" o:spid="_x0000_s1029" type="#_x0000_t202" style="position:absolute;left:0;text-align:left;margin-left:-34.65pt;margin-top:31.1pt;width:552.9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&#13;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81AC182" w14:textId="3508E7F6" w:rsidR="00F918B9" w:rsidRPr="007F4E7A" w:rsidRDefault="00226E2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I RATA : all’atto </w:t>
                      </w:r>
                      <w:proofErr w:type="spellStart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dell</w:t>
                      </w:r>
                      <w:proofErr w:type="spellEnd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’ISCRIZIONE </w:t>
                      </w:r>
                      <w:r w:rsidR="00F918B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F3743C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EURO </w:t>
                      </w:r>
                      <w:r w:rsidR="00F918B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300,00</w:t>
                      </w:r>
                    </w:p>
                    <w:p w14:paraId="3C9D9136" w14:textId="086940F0" w:rsidR="00F918B9" w:rsidRPr="007F4E7A" w:rsidRDefault="00F918B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II RATA : entro </w:t>
                      </w:r>
                      <w:r w:rsidR="00166137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il 20</w:t>
                      </w:r>
                      <w:r w:rsidR="0062751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DICEMBRE : SALDO oppure 25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0,00 per ¾ sedute</w:t>
                      </w:r>
                    </w:p>
                    <w:p w14:paraId="3F4FAF75" w14:textId="12595D44" w:rsidR="00226E29" w:rsidRPr="007F4E7A" w:rsidRDefault="00F918B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III RATA : entro 15 FEBB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RAIO : SALDO  per 4 sedute </w:t>
                      </w:r>
                    </w:p>
                    <w:p w14:paraId="6F0AECCC" w14:textId="77777777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>Pagamento attraverso Bonifico – Assegno – Contante</w:t>
                      </w:r>
                    </w:p>
                    <w:p w14:paraId="112B5163" w14:textId="26516B5C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>IBAN : IT 24 K 083 0401 8120 0001 2015 122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DFF6F" w14:textId="77777777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>Intestato  a CIRCOLO TENNIS CALISIO</w:t>
                      </w:r>
                    </w:p>
                    <w:p w14:paraId="709D0F33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</w:p>
    <w:p w14:paraId="677A1CAB" w14:textId="3190DF53" w:rsidR="00166137" w:rsidRDefault="00166137" w:rsidP="007F4E7A">
      <w:pPr>
        <w:jc w:val="center"/>
        <w:rPr>
          <w:rFonts w:ascii="Avenir Black Oblique" w:hAnsi="Avenir Black Oblique"/>
          <w:b/>
          <w:u w:val="single"/>
        </w:rPr>
      </w:pPr>
    </w:p>
    <w:p w14:paraId="5F329DE7" w14:textId="1903EB7B" w:rsidR="00441F07" w:rsidRPr="007F4E7A" w:rsidRDefault="008E20C5" w:rsidP="007F4E7A">
      <w:pPr>
        <w:rPr>
          <w:rFonts w:ascii="Avenir Black Oblique" w:hAnsi="Avenir Black Oblique"/>
          <w:b/>
          <w:sz w:val="16"/>
          <w:szCs w:val="16"/>
          <w:u w:val="single"/>
        </w:rPr>
      </w:pPr>
      <w:r w:rsidRPr="007F4E7A">
        <w:rPr>
          <w:rFonts w:ascii="Avenir Black Oblique" w:hAnsi="Avenir Black Oblique"/>
          <w:b/>
          <w:sz w:val="16"/>
          <w:szCs w:val="16"/>
          <w:u w:val="single"/>
        </w:rPr>
        <w:t>NOTE :</w:t>
      </w:r>
    </w:p>
    <w:p w14:paraId="33E098F6" w14:textId="1E3CB599" w:rsidR="008E20C5" w:rsidRPr="007F4E7A" w:rsidRDefault="008E20C5" w:rsidP="001D2653">
      <w:pPr>
        <w:pStyle w:val="Paragrafoelenco"/>
        <w:numPr>
          <w:ilvl w:val="0"/>
          <w:numId w:val="2"/>
        </w:numPr>
        <w:jc w:val="both"/>
        <w:rPr>
          <w:rFonts w:ascii="Avenir Black Oblique" w:hAnsi="Avenir Black Oblique"/>
          <w:sz w:val="16"/>
          <w:szCs w:val="16"/>
        </w:rPr>
      </w:pPr>
      <w:r w:rsidRPr="007F4E7A">
        <w:rPr>
          <w:rFonts w:ascii="Avenir Black Oblique" w:hAnsi="Avenir Black Oblique"/>
          <w:sz w:val="16"/>
          <w:szCs w:val="16"/>
        </w:rPr>
        <w:t xml:space="preserve">Ogni Allievo </w:t>
      </w:r>
      <w:r w:rsidRPr="007F4E7A">
        <w:rPr>
          <w:rFonts w:ascii="Avenir Black Oblique" w:hAnsi="Avenir Black Oblique"/>
          <w:sz w:val="16"/>
          <w:szCs w:val="16"/>
          <w:u w:val="single"/>
        </w:rPr>
        <w:t xml:space="preserve">DEVE presentare </w:t>
      </w:r>
      <w:r w:rsidRPr="007F4E7A">
        <w:rPr>
          <w:rFonts w:ascii="Avenir Black Oblique" w:hAnsi="Avenir Black Oblique"/>
          <w:sz w:val="16"/>
          <w:szCs w:val="16"/>
        </w:rPr>
        <w:t xml:space="preserve">entro 15 ottobre </w:t>
      </w:r>
      <w:r w:rsidR="0067453E">
        <w:rPr>
          <w:rFonts w:ascii="Avenir Black Oblique" w:hAnsi="Avenir Black Oblique"/>
          <w:sz w:val="16"/>
          <w:szCs w:val="16"/>
        </w:rPr>
        <w:t>2018</w:t>
      </w:r>
      <w:r w:rsidR="00B52992" w:rsidRPr="007F4E7A">
        <w:rPr>
          <w:rFonts w:ascii="Avenir Black Oblique" w:hAnsi="Avenir Black Oblique"/>
          <w:sz w:val="16"/>
          <w:szCs w:val="16"/>
        </w:rPr>
        <w:t xml:space="preserve"> IL </w:t>
      </w:r>
      <w:r w:rsidRPr="007F4E7A">
        <w:rPr>
          <w:rFonts w:ascii="Avenir Black Oblique" w:hAnsi="Avenir Black Oblique"/>
          <w:sz w:val="16"/>
          <w:szCs w:val="16"/>
        </w:rPr>
        <w:t xml:space="preserve">Certificato di Sana e Robusta costituzione per </w:t>
      </w:r>
      <w:proofErr w:type="spellStart"/>
      <w:r w:rsidRPr="007F4E7A">
        <w:rPr>
          <w:rFonts w:ascii="Avenir Black Oblique" w:hAnsi="Avenir Black Oblique"/>
          <w:sz w:val="16"/>
          <w:szCs w:val="16"/>
        </w:rPr>
        <w:t>attivita’</w:t>
      </w:r>
      <w:proofErr w:type="spellEnd"/>
      <w:r w:rsidRPr="007F4E7A">
        <w:rPr>
          <w:rFonts w:ascii="Avenir Black Oblique" w:hAnsi="Avenir Black Oblique"/>
          <w:sz w:val="16"/>
          <w:szCs w:val="16"/>
        </w:rPr>
        <w:t xml:space="preserve"> sportiva NON agonistica.</w:t>
      </w:r>
    </w:p>
    <w:p w14:paraId="4A58DA60" w14:textId="77777777" w:rsidR="00441F07" w:rsidRPr="007F4E7A" w:rsidRDefault="00441F07" w:rsidP="00441F07">
      <w:pPr>
        <w:ind w:left="360"/>
        <w:rPr>
          <w:rFonts w:ascii="Avenir Black Oblique" w:hAnsi="Avenir Black Oblique"/>
          <w:sz w:val="16"/>
          <w:szCs w:val="16"/>
        </w:rPr>
      </w:pPr>
    </w:p>
    <w:p w14:paraId="4DBE79E1" w14:textId="77777777" w:rsidR="008E20C5" w:rsidRPr="007F4E7A" w:rsidRDefault="00DB3093" w:rsidP="001D2653">
      <w:pPr>
        <w:pStyle w:val="Paragrafoelenco"/>
        <w:numPr>
          <w:ilvl w:val="0"/>
          <w:numId w:val="2"/>
        </w:numPr>
        <w:jc w:val="both"/>
        <w:rPr>
          <w:rFonts w:ascii="Avenir Black Oblique" w:hAnsi="Avenir Black Oblique"/>
          <w:sz w:val="16"/>
          <w:szCs w:val="16"/>
        </w:rPr>
      </w:pPr>
      <w:r w:rsidRPr="007F4E7A">
        <w:rPr>
          <w:rFonts w:ascii="Avenir Black Oblique" w:hAnsi="Avenir Black Oblique"/>
          <w:sz w:val="16"/>
          <w:szCs w:val="16"/>
        </w:rPr>
        <w:t>Gli Allievi del SETTORE AGONISTICO</w:t>
      </w:r>
      <w:r w:rsidR="008E20C5" w:rsidRPr="007F4E7A">
        <w:rPr>
          <w:rFonts w:ascii="Avenir Black Oblique" w:hAnsi="Avenir Black Oblique"/>
          <w:sz w:val="16"/>
          <w:szCs w:val="16"/>
        </w:rPr>
        <w:t xml:space="preserve"> devono invece presentare </w:t>
      </w:r>
      <w:r w:rsidR="00B52992" w:rsidRPr="007F4E7A">
        <w:rPr>
          <w:rFonts w:ascii="Avenir Black Oblique" w:hAnsi="Avenir Black Oblique"/>
          <w:sz w:val="16"/>
          <w:szCs w:val="16"/>
        </w:rPr>
        <w:t xml:space="preserve">IL </w:t>
      </w:r>
      <w:r w:rsidR="008E20C5" w:rsidRPr="007F4E7A">
        <w:rPr>
          <w:rFonts w:ascii="Avenir Black Oblique" w:hAnsi="Avenir Black Oblique"/>
          <w:sz w:val="16"/>
          <w:szCs w:val="16"/>
        </w:rPr>
        <w:t xml:space="preserve">Certificato Medico per </w:t>
      </w:r>
      <w:proofErr w:type="spellStart"/>
      <w:r w:rsidR="008E20C5" w:rsidRPr="007F4E7A">
        <w:rPr>
          <w:rFonts w:ascii="Avenir Black Oblique" w:hAnsi="Avenir Black Oblique"/>
          <w:sz w:val="16"/>
          <w:szCs w:val="16"/>
        </w:rPr>
        <w:t>Attivita</w:t>
      </w:r>
      <w:proofErr w:type="spellEnd"/>
      <w:r w:rsidR="008E20C5" w:rsidRPr="007F4E7A">
        <w:rPr>
          <w:rFonts w:ascii="Avenir Black Oblique" w:hAnsi="Avenir Black Oblique"/>
          <w:sz w:val="16"/>
          <w:szCs w:val="16"/>
        </w:rPr>
        <w:t xml:space="preserve"> Agonistica .</w:t>
      </w:r>
    </w:p>
    <w:p w14:paraId="6D55AD14" w14:textId="423FB89E" w:rsidR="00226E29" w:rsidRPr="002A7477" w:rsidRDefault="00226E29" w:rsidP="002A7477">
      <w:pPr>
        <w:jc w:val="both"/>
        <w:rPr>
          <w:rFonts w:ascii="Avenir Black Oblique" w:hAnsi="Avenir Black Oblique"/>
          <w:sz w:val="20"/>
          <w:szCs w:val="20"/>
          <w:u w:val="single"/>
        </w:rPr>
      </w:pPr>
    </w:p>
    <w:p w14:paraId="0ADDC97C" w14:textId="77777777" w:rsidR="008E20C5" w:rsidRPr="00373CD5" w:rsidRDefault="008E20C5" w:rsidP="00226E29">
      <w:pPr>
        <w:rPr>
          <w:b/>
          <w:sz w:val="16"/>
          <w:szCs w:val="16"/>
        </w:rPr>
      </w:pPr>
    </w:p>
    <w:p w14:paraId="79875F34" w14:textId="77777777" w:rsidR="00373CD5" w:rsidRPr="007F4E7A" w:rsidRDefault="00226E29" w:rsidP="00226E29">
      <w:pPr>
        <w:jc w:val="center"/>
        <w:rPr>
          <w:rFonts w:ascii="Avenir Book" w:hAnsi="Avenir Book"/>
          <w:b/>
          <w:color w:val="000000" w:themeColor="text1"/>
          <w:sz w:val="22"/>
          <w:szCs w:val="22"/>
          <w:u w:val="single"/>
        </w:rPr>
      </w:pPr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>PER COMUNICAZIONI O INFOR</w:t>
      </w:r>
      <w:r w:rsidR="00373CD5"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MAZIONI CONTATTARE IL MAESTRO FUSCO SISTO </w:t>
      </w:r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 </w:t>
      </w:r>
    </w:p>
    <w:p w14:paraId="595C40D4" w14:textId="77777777" w:rsidR="00226E29" w:rsidRPr="007F4E7A" w:rsidRDefault="00373CD5" w:rsidP="00226E29">
      <w:pPr>
        <w:jc w:val="center"/>
        <w:rPr>
          <w:rFonts w:ascii="Avenir Book" w:hAnsi="Avenir Book"/>
          <w:b/>
          <w:color w:val="000000" w:themeColor="text1"/>
          <w:sz w:val="22"/>
          <w:szCs w:val="22"/>
          <w:u w:val="single"/>
        </w:rPr>
      </w:pPr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CELL : </w:t>
      </w:r>
      <w:r w:rsidR="00226E29"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3486030074 – Email : </w:t>
      </w:r>
      <w:hyperlink r:id="rId7" w:history="1">
        <w:r w:rsidR="00226E29" w:rsidRPr="007F4E7A">
          <w:rPr>
            <w:rStyle w:val="Collegamentoipertestuale"/>
            <w:rFonts w:ascii="Avenir Book" w:hAnsi="Avenir Book"/>
            <w:b/>
            <w:color w:val="000000" w:themeColor="text1"/>
            <w:sz w:val="22"/>
            <w:szCs w:val="22"/>
          </w:rPr>
          <w:t>ctcalisio@gmail.com</w:t>
        </w:r>
      </w:hyperlink>
    </w:p>
    <w:p w14:paraId="432FF76E" w14:textId="64001852" w:rsidR="00C77034" w:rsidRPr="00226E29" w:rsidRDefault="00373CD5">
      <w:pPr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noProof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E486D">
        <w:rPr>
          <w:noProof/>
          <w:lang w:val="en-US"/>
        </w:rPr>
        <w:t xml:space="preserve">                                                                  </w:t>
      </w:r>
      <w:r>
        <w:rPr>
          <w:noProof/>
          <w:lang w:val="en-US"/>
        </w:rPr>
        <w:t xml:space="preserve">    </w:t>
      </w:r>
    </w:p>
    <w:sectPr w:rsidR="00C77034" w:rsidRPr="00226E29" w:rsidSect="007F4E7A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3A7"/>
    <w:multiLevelType w:val="hybridMultilevel"/>
    <w:tmpl w:val="9550A40C"/>
    <w:lvl w:ilvl="0" w:tplc="E0EC44D8">
      <w:start w:val="3"/>
      <w:numFmt w:val="bullet"/>
      <w:lvlText w:val="-"/>
      <w:lvlJc w:val="left"/>
      <w:pPr>
        <w:ind w:left="108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60FD6"/>
    <w:multiLevelType w:val="hybridMultilevel"/>
    <w:tmpl w:val="D96C7C2E"/>
    <w:lvl w:ilvl="0" w:tplc="042A28B4">
      <w:start w:val="5"/>
      <w:numFmt w:val="bullet"/>
      <w:lvlText w:val="-"/>
      <w:lvlJc w:val="left"/>
      <w:pPr>
        <w:ind w:left="440" w:hanging="360"/>
      </w:pPr>
      <w:rPr>
        <w:rFonts w:ascii="Avenir Black Oblique" w:eastAsia="MS Mincho" w:hAnsi="Avenir Black Oblique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3D10608A"/>
    <w:multiLevelType w:val="hybridMultilevel"/>
    <w:tmpl w:val="035E7260"/>
    <w:lvl w:ilvl="0" w:tplc="DD244DA4">
      <w:start w:val="5"/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B82"/>
    <w:multiLevelType w:val="hybridMultilevel"/>
    <w:tmpl w:val="EEE8E90A"/>
    <w:lvl w:ilvl="0" w:tplc="6284DCF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D25"/>
    <w:multiLevelType w:val="hybridMultilevel"/>
    <w:tmpl w:val="A008EB3E"/>
    <w:lvl w:ilvl="0" w:tplc="3C4CAD58"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404E"/>
    <w:multiLevelType w:val="hybridMultilevel"/>
    <w:tmpl w:val="8F7C1206"/>
    <w:lvl w:ilvl="0" w:tplc="4E043E04">
      <w:start w:val="5"/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1998"/>
    <w:multiLevelType w:val="hybridMultilevel"/>
    <w:tmpl w:val="E3C46076"/>
    <w:lvl w:ilvl="0" w:tplc="DA0EDB7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34"/>
    <w:rsid w:val="00025F36"/>
    <w:rsid w:val="00166137"/>
    <w:rsid w:val="001763FA"/>
    <w:rsid w:val="001D00C1"/>
    <w:rsid w:val="001D2653"/>
    <w:rsid w:val="001E486D"/>
    <w:rsid w:val="00226E29"/>
    <w:rsid w:val="00251CEC"/>
    <w:rsid w:val="002A7477"/>
    <w:rsid w:val="002D66AC"/>
    <w:rsid w:val="00302FA0"/>
    <w:rsid w:val="00356A28"/>
    <w:rsid w:val="00373CD5"/>
    <w:rsid w:val="00441F07"/>
    <w:rsid w:val="004550AB"/>
    <w:rsid w:val="0046417F"/>
    <w:rsid w:val="004D0EEF"/>
    <w:rsid w:val="006048E0"/>
    <w:rsid w:val="00627519"/>
    <w:rsid w:val="00634460"/>
    <w:rsid w:val="00673127"/>
    <w:rsid w:val="0067453E"/>
    <w:rsid w:val="006A26A5"/>
    <w:rsid w:val="007166E1"/>
    <w:rsid w:val="007F4E7A"/>
    <w:rsid w:val="00836DDC"/>
    <w:rsid w:val="00895836"/>
    <w:rsid w:val="008E20C5"/>
    <w:rsid w:val="00945F77"/>
    <w:rsid w:val="009D325F"/>
    <w:rsid w:val="00A233E0"/>
    <w:rsid w:val="00B113C0"/>
    <w:rsid w:val="00B52992"/>
    <w:rsid w:val="00BE1BF4"/>
    <w:rsid w:val="00C12AF7"/>
    <w:rsid w:val="00C77034"/>
    <w:rsid w:val="00CD3F2C"/>
    <w:rsid w:val="00CF096E"/>
    <w:rsid w:val="00CF4083"/>
    <w:rsid w:val="00D327B7"/>
    <w:rsid w:val="00D601E5"/>
    <w:rsid w:val="00D7000A"/>
    <w:rsid w:val="00DB3093"/>
    <w:rsid w:val="00E0563D"/>
    <w:rsid w:val="00EB6D14"/>
    <w:rsid w:val="00F12E17"/>
    <w:rsid w:val="00F16944"/>
    <w:rsid w:val="00F3743C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DC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6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6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calisi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EB27C-0A75-8547-B8A3-3A16FA7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 Fusco</dc:creator>
  <cp:keywords/>
  <dc:description/>
  <cp:lastModifiedBy>Utente di Microsoft Office</cp:lastModifiedBy>
  <cp:revision>2</cp:revision>
  <cp:lastPrinted>2016-09-01T10:17:00Z</cp:lastPrinted>
  <dcterms:created xsi:type="dcterms:W3CDTF">2018-09-11T05:55:00Z</dcterms:created>
  <dcterms:modified xsi:type="dcterms:W3CDTF">2018-09-11T05:55:00Z</dcterms:modified>
</cp:coreProperties>
</file>